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EE662D" w:rsidRPr="001D5320">
      <w:pPr>
        <w:spacing w:after="20"/>
        <w:jc w:val="center"/>
        <w:rPr>
          <w:rFonts w:ascii="Czechia Sans" w:hAnsi="Czechia Sans"/>
        </w:rPr>
      </w:pPr>
      <w:r w:rsidRPr="001D5320">
        <w:rPr>
          <w:rFonts w:ascii="Czechia Sans" w:hAnsi="Czechia Sans"/>
          <w:b/>
          <w:sz w:val="34"/>
        </w:rPr>
        <w:t>Přihláška do výběrového řízení</w:t>
      </w:r>
    </w:p>
    <w:p w:rsidR="00EE662D" w:rsidRPr="001D5320">
      <w:pPr>
        <w:spacing w:after="140"/>
        <w:jc w:val="center"/>
        <w:rPr>
          <w:rFonts w:ascii="Czechia Sans" w:hAnsi="Czechia Sans"/>
        </w:rPr>
      </w:pPr>
      <w:r w:rsidRPr="001D5320">
        <w:rPr>
          <w:rFonts w:ascii="Czechia Sans" w:hAnsi="Czechia Sans"/>
          <w:b/>
          <w:sz w:val="21"/>
        </w:rPr>
        <w:t>na pracovní místo státního zaměstnance</w:t>
      </w:r>
    </w:p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Výběrové řízení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Označení pracovního místa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PRACOVNI_MISTO"/>
                <w:tag w:val="PRACOVNI_MISTO"/>
                <w:id w:val="700001"/>
                <w:placeholder>
                  <w:docPart w:val="MF_PL_001"/>
                </w:placeholder>
                <w:text w:multiLine="1"/>
              </w:sdtPr>
              <w:sdtContent>
                <w:r>
                  <w:rPr>
                    <w:rFonts w:ascii="Czechia Sans" w:hAnsi="Czechia Sans"/>
                  </w:rPr>
                  <w:t>FM 2419, metodik/metodička, oddělení Účetnictví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Správní úřad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sz w:val="17"/>
              </w:rPr>
              <w:t>Ministerstvo financí, Letenská 15, 118 10 Praha 1</w:t>
            </w:r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Údaje o uchazeči</w:t>
      </w:r>
    </w:p>
    <w:tbl>
      <w:tblPr>
        <w:tblStyle w:val="TabulkaJVS3-bl"/>
        <w:tblW w:w="9524" w:type="dxa"/>
        <w:jc w:val="center"/>
        <w:tblLayout w:type="fixed"/>
        <w:tblLook w:val="04A0"/>
      </w:tblPr>
      <w:tblGrid>
        <w:gridCol w:w="3231"/>
        <w:gridCol w:w="6293"/>
      </w:tblGrid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Titul, jméno a příjmení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JMENO"/>
                <w:tag w:val="JMENO"/>
                <w:id w:val="700002"/>
                <w:placeholder>
                  <w:docPart w:val="MF_PL_002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 xml:space="preserve">Uveďte </w:t>
                </w:r>
                <w:r w:rsidRPr="001D5320" w:rsidR="009F1472">
                  <w:rPr>
                    <w:rFonts w:ascii="Czechia Sans" w:hAnsi="Czechia Sans"/>
                    <w:sz w:val="17"/>
                  </w:rPr>
                  <w:t xml:space="preserve">titul, </w:t>
                </w:r>
                <w:r w:rsidRPr="001D5320" w:rsidR="005C161A">
                  <w:rPr>
                    <w:rFonts w:ascii="Czechia Sans" w:hAnsi="Czechia Sans"/>
                    <w:sz w:val="17"/>
                  </w:rPr>
                  <w:t>jméno, popřípadě jména</w:t>
                </w:r>
                <w:r w:rsidRPr="001D5320" w:rsidR="009F1472">
                  <w:rPr>
                    <w:rFonts w:ascii="Czechia Sans" w:hAnsi="Czechia Sans"/>
                    <w:sz w:val="17"/>
                  </w:rPr>
                  <w:t xml:space="preserve"> a</w:t>
                </w:r>
                <w:r w:rsidRPr="001D5320" w:rsidR="005C161A">
                  <w:rPr>
                    <w:rFonts w:ascii="Czechia Sans" w:hAnsi="Czechia Sans"/>
                    <w:sz w:val="17"/>
                  </w:rPr>
                  <w:t xml:space="preserve"> příjmení.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Datum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DATUM_NAROZENI"/>
                <w:tag w:val="DATUM_NAROZENI"/>
                <w:id w:val="700003"/>
                <w:placeholder>
                  <w:docPart w:val="MF_PL_003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datum narození.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Státní občanství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OB_CAN_CZ"/>
                <w:tag w:val="OB_CAN_CZ"/>
                <w:id w:val="7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5320" w:rsidR="005C161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Pr="001D5320" w:rsidR="005C161A">
              <w:rPr>
                <w:rFonts w:ascii="Czechia Sans" w:hAnsi="Czechia Sans"/>
                <w:sz w:val="17"/>
              </w:rPr>
              <w:t xml:space="preserve"> Česká republika     </w:t>
            </w:r>
            <w:sdt>
              <w:sdtPr>
                <w:rPr>
                  <w:rFonts w:ascii="Czechia Sans" w:hAnsi="Czechia Sans"/>
                </w:rPr>
                <w:alias w:val="OB_CAN_EU"/>
                <w:tag w:val="OB_CAN_EU"/>
                <w:id w:val="7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5320" w:rsidR="005C161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Pr="001D5320" w:rsidR="005C161A">
              <w:rPr>
                <w:rFonts w:ascii="Czechia Sans" w:hAnsi="Czechia Sans"/>
                <w:sz w:val="17"/>
              </w:rPr>
              <w:t xml:space="preserve"> jiný členský stát EU     </w:t>
            </w:r>
            <w:sdt>
              <w:sdtPr>
                <w:rPr>
                  <w:rFonts w:ascii="Czechia Sans" w:hAnsi="Czechia Sans"/>
                </w:rPr>
                <w:alias w:val="OB_CAN_EHP"/>
                <w:tag w:val="OB_CAN_EHP"/>
                <w:id w:val="7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5320" w:rsidR="005C161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Pr="001D5320" w:rsidR="005C161A">
              <w:rPr>
                <w:rFonts w:ascii="Czechia Sans" w:hAnsi="Czechia Sans"/>
                <w:sz w:val="17"/>
              </w:rPr>
              <w:t xml:space="preserve"> stát EHP</w:t>
            </w:r>
            <w:r w:rsidRPr="001D5320" w:rsidR="005C161A">
              <w:rPr>
                <w:rFonts w:ascii="Czechia Sans" w:hAnsi="Czechia Sans"/>
                <w:sz w:val="17"/>
              </w:rPr>
              <w:br/>
            </w:r>
            <w:sdt>
              <w:sdtPr>
                <w:rPr>
                  <w:rFonts w:ascii="Czechia Sans" w:hAnsi="Czechia Sans"/>
                </w:rPr>
                <w:alias w:val="STAT_OBCANSTVI"/>
                <w:tag w:val="STAT_OBCANSTVI"/>
                <w:id w:val="700007"/>
                <w:placeholder>
                  <w:docPart w:val="MF_PL_004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Je-li relevantní, uveďte konkrétní stát.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 xml:space="preserve">Adresa </w:t>
            </w:r>
            <w:r w:rsidRPr="001D5320" w:rsidR="00AB2AC1">
              <w:rPr>
                <w:rFonts w:ascii="Czechia Sans" w:hAnsi="Czechia Sans"/>
                <w:b/>
                <w:sz w:val="17"/>
              </w:rPr>
              <w:t>trvalého</w:t>
            </w:r>
            <w:r w:rsidRPr="001D5320">
              <w:rPr>
                <w:rFonts w:ascii="Czechia Sans" w:hAnsi="Czechia Sans"/>
                <w:b/>
                <w:sz w:val="17"/>
              </w:rPr>
              <w:t xml:space="preserve"> bydliště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ADRESA"/>
                <w:tag w:val="ADRESA"/>
                <w:id w:val="700008"/>
                <w:placeholder>
                  <w:docPart w:val="MF_PL_005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adresu místa trvalého nebo jiného pobytu na území ČR; při bydlišti mimo ČR uveďte adresu bydliště v zahraničí.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E</w:t>
            </w:r>
            <w:r w:rsidRPr="001D5320" w:rsidR="005C161A">
              <w:rPr>
                <w:rFonts w:ascii="Czechia Sans" w:hAnsi="Czechia Sans"/>
                <w:b/>
                <w:sz w:val="17"/>
              </w:rPr>
              <w:t>-mail pro doručování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DORUCOVANI"/>
                <w:tag w:val="DORUCOVANI"/>
                <w:id w:val="700009"/>
                <w:placeholder>
                  <w:docPart w:val="MF_PL_006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e-mail, na který mají být doručovány písemnosti.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744C" w:rsidRPr="001D5320" w:rsidP="00A7744C">
            <w:pPr>
              <w:spacing w:after="0"/>
              <w:rPr>
                <w:rFonts w:ascii="Czechia Sans" w:hAnsi="Czechia Sans"/>
                <w:b/>
                <w:sz w:val="17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 xml:space="preserve">ID datové schránky 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A7744C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DORUCOVANI"/>
                <w:tag w:val="DORUCOVANI"/>
                <w:id w:val="1372345028"/>
                <w:placeholder>
                  <w:docPart w:val="3B142F3B79994B6897D8B38422BE0A7C"/>
                </w:placeholder>
                <w:showingPlcHdr/>
                <w:text w:multiLine="1"/>
              </w:sdtPr>
              <w:sdtContent>
                <w:r w:rsidRPr="001D5320">
                  <w:rPr>
                    <w:rFonts w:ascii="Czechia Sans" w:hAnsi="Czechia Sans"/>
                    <w:sz w:val="17"/>
                  </w:rPr>
                  <w:t>Uveďte ID datové schránky, máte-li ji zřízenou.</w:t>
                </w:r>
              </w:sdtContent>
            </w:sdt>
          </w:p>
        </w:tc>
      </w:tr>
      <w:tr w:rsidTr="00A7744C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Telefonní číslo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TELEFON"/>
                <w:tag w:val="TELEFON"/>
                <w:id w:val="700010"/>
                <w:placeholder>
                  <w:docPart w:val="MF_PL_007"/>
                </w:placeholder>
                <w:showingPlcHdr/>
                <w:text w:multiLine="1"/>
              </w:sdtPr>
              <w:sdtContent>
                <w:r w:rsidRPr="001D5320" w:rsidR="00B2338C">
                  <w:rPr>
                    <w:rFonts w:ascii="Czechia Sans" w:hAnsi="Czechia Sans"/>
                  </w:rPr>
                  <w:t xml:space="preserve">Uveďte </w:t>
                </w:r>
                <w:r w:rsidRPr="001D5320" w:rsidR="00E210A2">
                  <w:rPr>
                    <w:rFonts w:ascii="Czechia Sans" w:hAnsi="Czechia Sans"/>
                  </w:rPr>
                  <w:t>telefonní číslo.</w:t>
                </w:r>
              </w:sdtContent>
            </w:sdt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Údaje sloužící k obstarání výpisu z evidence Rejstříku trestů</w:t>
      </w:r>
    </w:p>
    <w:p w:rsidR="00EE662D" w:rsidRPr="001D5320">
      <w:pPr>
        <w:spacing w:before="40" w:after="80"/>
        <w:rPr>
          <w:rFonts w:ascii="Czechia Sans" w:hAnsi="Czechia Sans"/>
        </w:rPr>
      </w:pPr>
      <w:r w:rsidRPr="001D5320">
        <w:rPr>
          <w:rFonts w:ascii="Czechia Sans" w:hAnsi="Czechia Sans"/>
          <w:i/>
          <w:sz w:val="16"/>
        </w:rPr>
        <w:t>Tyto doplňující identifikační údaje slouží Ministerstvu financí k obstarání výpisu z evidence Rejstříku trestů.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Rodné příjmení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RODNE_PRIJMENI"/>
                <w:tag w:val="RODNE_PRIJMENI"/>
                <w:id w:val="700011"/>
                <w:placeholder>
                  <w:docPart w:val="MF_PL_008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rodné příjmení.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Číslo občanského průkazu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CISLO_OP"/>
                <w:tag w:val="CISLO_OP"/>
                <w:id w:val="700012"/>
                <w:placeholder>
                  <w:docPart w:val="MF_PL_009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číslo občanského průkazu.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Pohlaví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POHLAVI"/>
                <w:tag w:val="POHLAVI"/>
                <w:id w:val="700013"/>
                <w:placeholder>
                  <w:docPart w:val="MF_PL_010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údaj potřebný pro obstarání výpisu.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Stát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STAT_NAROZENI"/>
                <w:tag w:val="STAT_NAROZENI"/>
                <w:id w:val="700014"/>
                <w:placeholder>
                  <w:docPart w:val="MF_PL_011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stát narození.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Okres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OKRES_NAROZENI"/>
                <w:tag w:val="OKRES_NAROZENI"/>
                <w:id w:val="700015"/>
                <w:placeholder>
                  <w:docPart w:val="MF_PL_012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okres narození, je-li relevantní.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Obec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OBEC_NAROZENI"/>
                <w:tag w:val="OBEC_NAROZENI"/>
                <w:id w:val="700016"/>
                <w:placeholder>
                  <w:docPart w:val="MF_PL_013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obec narození.</w:t>
                </w:r>
              </w:sdtContent>
            </w:sdt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Předpoklady pro výkon práce státního zaměstnance</w:t>
      </w:r>
    </w:p>
    <w:p w:rsidR="00EE662D" w:rsidRPr="001D5320">
      <w:pPr>
        <w:spacing w:before="40" w:after="80"/>
        <w:rPr>
          <w:rFonts w:ascii="Czechia Sans" w:hAnsi="Czechia Sans"/>
        </w:rPr>
      </w:pPr>
      <w:r w:rsidRPr="001D5320">
        <w:rPr>
          <w:rFonts w:ascii="Czechia Sans" w:hAnsi="Czechia Sans"/>
          <w:i/>
          <w:sz w:val="16"/>
        </w:rPr>
        <w:t>Státním zaměstnancem může být pouze osoba splňující předpoklady podle § 17 a § 18 zákona o státních zaměstnancích</w:t>
      </w:r>
      <w:r w:rsidRPr="001D5320" w:rsidR="00312A8B">
        <w:rPr>
          <w:rFonts w:ascii="Czechia Sans" w:hAnsi="Czechia Sans"/>
          <w:i/>
          <w:sz w:val="16"/>
        </w:rPr>
        <w:t>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SVEP"/>
          <w:tag w:val="SVEP"/>
          <w:id w:val="700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Prohlašuji, že jsem plně svéprávný/á.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ZDRAV"/>
          <w:tag w:val="ZDRAV"/>
          <w:id w:val="700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Prohlašuji, že mám potřebnou zdravotní způsobilost k výkonu práce na obsazovaném pracovním místě.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CJ"/>
          <w:tag w:val="CJ"/>
          <w:id w:val="700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Nejsem-li státním občanem České republiky, prohlašuji, že mám potřebnou znalost českého jazyka.</w:t>
      </w:r>
    </w:p>
    <w:p w:rsidR="00EE662D" w:rsidRPr="001D5320">
      <w:pPr>
        <w:spacing w:before="100"/>
        <w:rPr>
          <w:rFonts w:ascii="Czechia Sans" w:hAnsi="Czechia Sans"/>
        </w:rPr>
      </w:pPr>
      <w:r w:rsidRPr="001D5320">
        <w:rPr>
          <w:rFonts w:ascii="Czechia Sans" w:hAnsi="Czechia Sans"/>
          <w:b/>
          <w:sz w:val="19"/>
        </w:rPr>
        <w:t>Dosažené vzdělání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EDU_MGR"/>
          <w:tag w:val="EDU_MGR"/>
          <w:id w:val="700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vysokoškolské vzdělání v magisterském studijním programu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Obor / odborné zaměření vzdělání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OBOR_VZDELANI"/>
                <w:tag w:val="OBOR_VZDELANI"/>
                <w:id w:val="700024"/>
                <w:placeholder>
                  <w:docPart w:val="MF_PL_014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obor nebo odborné zaměření dosaženého vzdělání.</w:t>
                </w:r>
              </w:sdtContent>
            </w:sdt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Splnění požadavků stanovených pro konkrétní pracovní místo</w:t>
      </w:r>
    </w:p>
    <w:p w:rsidR="00EE662D" w:rsidRPr="001D5320">
      <w:pPr>
        <w:spacing w:before="40" w:after="80"/>
        <w:rPr>
          <w:rFonts w:ascii="Czechia Sans" w:hAnsi="Czechia Sans"/>
        </w:rPr>
      </w:pPr>
      <w:r w:rsidRPr="001D5320">
        <w:rPr>
          <w:rFonts w:ascii="Czechia Sans" w:hAnsi="Czechia Sans"/>
          <w:i/>
          <w:sz w:val="16"/>
        </w:rPr>
        <w:t>Státním zaměstnancem může být pouze osoba splňující požadavky stanovené pro konkrétní pracovní místo podle § 19.</w:t>
      </w:r>
    </w:p>
    <w:tbl>
      <w:tblPr>
        <w:tblStyle w:val="TabulkaJVS3-bl"/>
        <w:tblW w:w="9524" w:type="dxa"/>
        <w:jc w:val="center"/>
        <w:tblLayout w:type="fixed"/>
        <w:tblLook w:val="04A0"/>
      </w:tblPr>
      <w:tblGrid>
        <w:gridCol w:w="3231"/>
        <w:gridCol w:w="6293"/>
      </w:tblGrid>
      <w:tr w:rsidTr="00A74FA8">
        <w:tblPrEx>
          <w:tblW w:w="9524" w:type="dxa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Státní občanství České republiky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REQ_CZ_ANO"/>
                <w:tag w:val="REQ_CZ_ANO"/>
                <w:id w:val="7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5320" w:rsidR="005C161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Pr="001D5320" w:rsidR="005C161A">
              <w:rPr>
                <w:rFonts w:ascii="Czechia Sans" w:hAnsi="Czechia Sans"/>
                <w:sz w:val="17"/>
              </w:rPr>
              <w:t xml:space="preserve"> splňuji     </w:t>
            </w:r>
            <w:sdt>
              <w:sdtPr>
                <w:rPr>
                  <w:rFonts w:ascii="Czechia Sans" w:hAnsi="Czechia Sans"/>
                </w:rPr>
                <w:alias w:val="REQ_CZ_NA"/>
                <w:tag w:val="REQ_CZ_NA"/>
                <w:id w:val="700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Pr="001D5320" w:rsidR="005C161A">
              <w:rPr>
                <w:rFonts w:ascii="Czechia Sans" w:hAnsi="Czechia Sans"/>
                <w:sz w:val="17"/>
              </w:rPr>
              <w:t xml:space="preserve"> není pro místo stanoveno</w:t>
            </w:r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Přílohy přihlášky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CV"/>
          <w:tag w:val="CV"/>
          <w:id w:val="700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Profesní životopis v českém jazyce.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MOTIV"/>
          <w:tag w:val="MOTIV"/>
          <w:id w:val="700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Motivační dopis.</w:t>
      </w:r>
    </w:p>
    <w:p w:rsidR="00EE662D" w:rsidRPr="001D5320">
      <w:pPr>
        <w:ind w:left="85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DIPLOM"/>
          <w:tag w:val="DIPLOM"/>
          <w:id w:val="700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5320" w:rsidR="005C161A">
            <w:rPr>
              <w:rFonts w:ascii="Segoe UI Symbol" w:hAnsi="Segoe UI Symbol" w:cs="Segoe UI Symbol"/>
            </w:rPr>
            <w:t>☐</w:t>
          </w:r>
        </w:sdtContent>
      </w:sdt>
      <w:r w:rsidRPr="001D5320" w:rsidR="005C161A">
        <w:rPr>
          <w:rFonts w:ascii="Czechia Sans" w:hAnsi="Czechia Sans"/>
        </w:rPr>
        <w:t xml:space="preserve"> </w:t>
      </w:r>
      <w:r w:rsidRPr="001D5320" w:rsidR="000C079C">
        <w:rPr>
          <w:rFonts w:ascii="Czechia Sans" w:hAnsi="Czechia Sans"/>
        </w:rPr>
        <w:t>Prostá kopie d</w:t>
      </w:r>
      <w:r w:rsidRPr="001D5320" w:rsidR="005C161A">
        <w:rPr>
          <w:rFonts w:ascii="Czechia Sans" w:hAnsi="Czechia Sans"/>
        </w:rPr>
        <w:t>oklad</w:t>
      </w:r>
      <w:r w:rsidRPr="001D5320" w:rsidR="000C079C">
        <w:rPr>
          <w:rFonts w:ascii="Czechia Sans" w:hAnsi="Czechia Sans"/>
        </w:rPr>
        <w:t>u</w:t>
      </w:r>
      <w:r w:rsidRPr="001D5320" w:rsidR="005C161A">
        <w:rPr>
          <w:rFonts w:ascii="Czechia Sans" w:hAnsi="Czechia Sans"/>
        </w:rPr>
        <w:t xml:space="preserve"> o dosaženém vzdělání.</w:t>
      </w:r>
    </w:p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Písemnosti, které Ministerstvo financí již má k dispozici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  <w:b/>
                <w:bCs/>
                <w:sz w:val="17"/>
                <w:szCs w:val="17"/>
              </w:rPr>
            </w:pPr>
            <w:r w:rsidRPr="001D5320">
              <w:rPr>
                <w:rFonts w:ascii="Czechia Sans" w:hAnsi="Czechia Sans"/>
                <w:b/>
                <w:bCs/>
                <w:sz w:val="17"/>
                <w:szCs w:val="17"/>
              </w:rPr>
              <w:t>Označení písemností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DOKLADY_MF"/>
                <w:tag w:val="DOKLADY_MF"/>
                <w:id w:val="700051"/>
                <w:placeholder>
                  <w:docPart w:val="MF_PL_023"/>
                </w:placeholder>
                <w:showingPlcHdr/>
                <w:text w:multiLine="1"/>
              </w:sdtPr>
              <w:sdtContent>
                <w:r w:rsidRPr="001D5320" w:rsidR="00E94CD1">
                  <w:rPr>
                    <w:rFonts w:ascii="Czechia Sans" w:hAnsi="Czechia Sans"/>
                  </w:rPr>
                  <w:t>Uveďte písemnosti, které má Ministerstvo financí již k dispozici nebo které může získat z úředních evidencí, a proto je není nutné znovu předkládat.</w:t>
                </w:r>
              </w:sdtContent>
            </w:sdt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Prohlášení uchazeče</w:t>
      </w:r>
    </w:p>
    <w:p w:rsidR="00EE662D" w:rsidRPr="001D5320">
      <w:pPr>
        <w:spacing w:after="80"/>
        <w:rPr>
          <w:rFonts w:ascii="Czechia Sans" w:hAnsi="Czechia Sans"/>
        </w:rPr>
      </w:pPr>
      <w:r w:rsidRPr="001D5320">
        <w:rPr>
          <w:rFonts w:ascii="Czechia Sans" w:hAnsi="Czechia Sans"/>
        </w:rPr>
        <w:t>Prohlašuji, že údaje uvedené v této přihlášce a v přiložených písemnostech jsou pravdivé, aktuální a úplné.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31"/>
        <w:gridCol w:w="6293"/>
      </w:tblGrid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Datum vyplnění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DATUM_VYPLNENI"/>
                <w:tag w:val="DATUM_VYPLNENI"/>
                <w:id w:val="700053"/>
                <w:placeholder>
                  <w:docPart w:val="MF_PL_025"/>
                </w:placeholder>
                <w:showingPlcHdr/>
                <w:text w:multiLine="1"/>
              </w:sdtPr>
              <w:sdtContent>
                <w:r w:rsidRPr="001D5320" w:rsidR="005C161A">
                  <w:rPr>
                    <w:rFonts w:ascii="Czechia Sans" w:hAnsi="Czechia Sans"/>
                    <w:sz w:val="17"/>
                  </w:rPr>
                  <w:t>Uveďte datum vyplnění přihlášky.</w:t>
                </w:r>
              </w:sdtContent>
            </w:sdt>
          </w:p>
        </w:tc>
      </w:tr>
      <w:tr w:rsidTr="00EE662D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3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r w:rsidRPr="001D5320">
              <w:rPr>
                <w:rFonts w:ascii="Czechia Sans" w:hAnsi="Czechia Sans"/>
                <w:b/>
                <w:sz w:val="17"/>
              </w:rPr>
              <w:t>Podpis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1D5320">
            <w:pPr>
              <w:spacing w:after="0"/>
              <w:rPr>
                <w:rFonts w:ascii="Czechia Sans" w:hAnsi="Czechia Sans"/>
              </w:rPr>
            </w:pPr>
            <w:sdt>
              <w:sdtPr>
                <w:rPr>
                  <w:rFonts w:ascii="Czechia Sans" w:hAnsi="Czechia Sans"/>
                </w:rPr>
                <w:alias w:val="PODPIS"/>
                <w:tag w:val="PODPIS"/>
                <w:id w:val="700054"/>
                <w:placeholder>
                  <w:docPart w:val="MF_PL_026"/>
                </w:placeholder>
                <w:text w:multiLine="1"/>
              </w:sdtPr>
              <w:sdtContent>
                <w:r w:rsidRPr="001D5320" w:rsidR="006C223C">
                  <w:rPr>
                    <w:rFonts w:ascii="Czechia Sans" w:hAnsi="Czechia Sans"/>
                  </w:rPr>
                  <w:t xml:space="preserve"> </w:t>
                </w:r>
                <w:r w:rsidRPr="001D5320" w:rsidR="007A64AF">
                  <w:rPr>
                    <w:rFonts w:ascii="Czechia Sans" w:hAnsi="Czechia Sans"/>
                  </w:rPr>
                  <w:br/>
                </w:r>
              </w:sdtContent>
            </w:sdt>
          </w:p>
        </w:tc>
      </w:tr>
    </w:tbl>
    <w:p w:rsidR="00EE662D" w:rsidRPr="001D5320">
      <w:pPr>
        <w:pStyle w:val="Heading2"/>
        <w:spacing w:before="140" w:after="60"/>
        <w:rPr>
          <w:rFonts w:ascii="Czechia Sans" w:hAnsi="Czechia Sans"/>
        </w:rPr>
      </w:pPr>
      <w:r w:rsidRPr="001D5320">
        <w:rPr>
          <w:rFonts w:ascii="Czechia Sans" w:hAnsi="Czechia Sans"/>
        </w:rPr>
        <w:t>Informace o zpracování osobních údajů</w:t>
      </w:r>
    </w:p>
    <w:p w:rsidR="00EE662D" w:rsidRPr="001D5320" w:rsidP="00A74FA8">
      <w:pPr>
        <w:spacing w:after="80"/>
        <w:rPr>
          <w:rFonts w:ascii="Czechia Sans" w:hAnsi="Czechia Sans"/>
          <w:color w:val="FF0000"/>
        </w:rPr>
      </w:pPr>
      <w:r w:rsidRPr="001D5320">
        <w:rPr>
          <w:rFonts w:ascii="Czechia Sans" w:hAnsi="Czechia Sans"/>
        </w:rPr>
        <w:t>Ministerstvo financí zpracovává osobní údaje uvedené v této přihlášce a v jejích přílohách za účelem provedení výběrového řízení a ověření předpokladů a požadavků pro výkon práce státního zaměstnance podle zákona o státních zaměstnancích, zejména podle § 17 až 20, § 24 až 27 a § 92. Údaje tvoří dokumentaci výběrového řízení a jsou uchovávány po dobu stanovenou spisovým a skartačním plánem Ministerstva financí. Telefonní číslo a doplňující identifikační údaje v části určené k obstarání výpisu z Rejstříku trestů jsou využívány pouze pro personální</w:t>
      </w:r>
      <w:r w:rsidR="00A74FA8">
        <w:rPr>
          <w:rFonts w:ascii="Czechia Sans" w:hAnsi="Czechia Sans"/>
        </w:rPr>
        <w:t xml:space="preserve">. </w:t>
      </w:r>
      <w:r w:rsidRPr="001D5320">
        <w:rPr>
          <w:rFonts w:ascii="Czechia Sans" w:hAnsi="Czechia Sans"/>
        </w:rPr>
        <w:t xml:space="preserve"> </w:t>
      </w:r>
    </w:p>
    <w:sectPr w:rsidSect="00BE2E0B">
      <w:headerReference w:type="default" r:id="rId8"/>
      <w:footerReference w:type="default" r:id="rId9"/>
      <w:pgSz w:w="11906" w:h="16838" w:code="9"/>
      <w:pgMar w:top="1956" w:right="1219" w:bottom="1276" w:left="1219" w:header="60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0C5">
    <w:pPr>
      <w:pStyle w:val="Footer"/>
      <w:spacing w:before="0"/>
      <w:jc w:val="left"/>
    </w:pPr>
    <w:r>
      <w:t>Ministerstvo financí</w:t>
    </w:r>
    <w:r>
      <w:tab/>
    </w:r>
    <w:r>
      <w:tab/>
    </w:r>
    <w:r>
      <w:fldChar w:fldCharType="begin"/>
    </w:r>
    <w:r>
      <w:instrText>PAGE</w:instrText>
    </w:r>
    <w:r>
      <w:fldChar w:fldCharType="separate"/>
    </w:r>
    <w:r w:rsidR="00ED4465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ED4465">
      <w:rPr>
        <w:noProof/>
      </w:rPr>
      <w:t>1</w:t>
    </w:r>
    <w:r>
      <w:fldChar w:fldCharType="end"/>
    </w:r>
  </w:p>
  <w:p w:rsidR="009710C5">
    <w:pPr>
      <w:pStyle w:val="Footer"/>
      <w:spacing w:before="0"/>
      <w:jc w:val="left"/>
    </w:pPr>
    <w:r>
      <w:t>Letenská 15, 118 10 Praha 1</w:t>
    </w:r>
  </w:p>
  <w:p w:rsidR="009710C5">
    <w:pPr>
      <w:pStyle w:val="Footer"/>
      <w:spacing w:before="0"/>
      <w:jc w:val="left"/>
    </w:pPr>
    <w:r>
      <w:t>IČO: 00006947, T: +420 257 041 111, ID DS: XZEAAUV</w:t>
    </w:r>
    <w:r>
      <w:tab/>
    </w:r>
    <w:r>
      <w:tab/>
      <w:t>mf.gov.cz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1A7" w:rsidP="0092063D">
    <w:pPr>
      <w:pStyle w:val="Header"/>
      <w:jc w:val="both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447675</wp:posOffset>
          </wp:positionH>
          <wp:positionV relativeFrom="page">
            <wp:posOffset>361950</wp:posOffset>
          </wp:positionV>
          <wp:extent cx="1382400" cy="792000"/>
          <wp:effectExtent l="0" t="0" r="8255" b="825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6A9117C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74263CB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1BCC2635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3AA7C6F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3EAA4253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507C7313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528219F0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55427B69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56960494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11">
    <w:nsid w:val="5A0E0C17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13">
    <w:nsid w:val="69B93953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74052CCF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7B356AC3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7CA64431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7F397BA4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7F5003B6"/>
    <w:multiLevelType w:val="hybridMultilevel"/>
    <w:tmpl w:val="38BC06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7"/>
  </w:num>
  <w:num w:numId="6">
    <w:abstractNumId w:val="11"/>
  </w:num>
  <w:num w:numId="7">
    <w:abstractNumId w:val="8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5"/>
  </w:num>
  <w:num w:numId="12">
    <w:abstractNumId w:val="12"/>
  </w:num>
  <w:num w:numId="13">
    <w:abstractNumId w:val="1"/>
  </w:num>
  <w:num w:numId="14">
    <w:abstractNumId w:val="16"/>
  </w:num>
  <w:num w:numId="15">
    <w:abstractNumId w:val="14"/>
  </w:num>
  <w:num w:numId="16">
    <w:abstractNumId w:val="0"/>
  </w:num>
  <w:num w:numId="17">
    <w:abstractNumId w:val="4"/>
  </w:num>
  <w:num w:numId="18">
    <w:abstractNumId w:val="5"/>
  </w:num>
  <w:num w:numId="19">
    <w:abstractNumId w:val="9"/>
  </w:num>
  <w:num w:numId="20">
    <w:abstractNumId w:val="1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LockQFSet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</w:latentStyles>
  <w:style w:type="paragraph" w:default="1" w:styleId="Normal">
    <w:name w:val="Normal"/>
    <w:qFormat/>
    <w:rsid w:val="00564F2B"/>
    <w:pPr>
      <w:spacing w:after="40"/>
    </w:pPr>
    <w:rPr>
      <w:sz w:val="18"/>
    </w:rPr>
  </w:style>
  <w:style w:type="paragraph" w:styleId="Heading1">
    <w:name w:val="heading 1"/>
    <w:basedOn w:val="Normal"/>
    <w:next w:val="Normal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Heading5">
    <w:name w:val="heading 5"/>
    <w:basedOn w:val="Normal"/>
    <w:next w:val="Normal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Heading6">
    <w:name w:val="heading 6"/>
    <w:basedOn w:val="Normal"/>
    <w:next w:val="Normal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Heading7">
    <w:name w:val="heading 7"/>
    <w:basedOn w:val="Normal"/>
    <w:next w:val="Normal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DefaultParagraphFont"/>
    <w:link w:val="Heading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DefaultParagraphFont"/>
    <w:link w:val="Heading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DefaultParagraphFont"/>
    <w:link w:val="Heading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DefaultParagraphFont"/>
    <w:link w:val="Heading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DefaultParagraphFont"/>
    <w:link w:val="Heading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DefaultParagraphFont"/>
    <w:link w:val="Title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DefaultParagraphFont"/>
    <w:link w:val="Subtitle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Quote">
    <w:name w:val="Quote"/>
    <w:basedOn w:val="Normal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DefaultParagraphFont"/>
    <w:link w:val="Quote"/>
    <w:uiPriority w:val="12"/>
    <w:rsid w:val="00521746"/>
    <w:rPr>
      <w:i/>
      <w:iCs/>
    </w:rPr>
  </w:style>
  <w:style w:type="paragraph" w:styleId="ListParagraph">
    <w:name w:val="List Paragraph"/>
    <w:basedOn w:val="Normal"/>
    <w:uiPriority w:val="38"/>
    <w:semiHidden/>
    <w:rsid w:val="00AF6E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917C90"/>
    <w:rPr>
      <w:b/>
      <w:i/>
      <w:iCs/>
      <w:color w:val="00459B" w:themeColor="accent1"/>
    </w:rPr>
  </w:style>
  <w:style w:type="paragraph" w:styleId="IntenseQuote">
    <w:name w:val="Intense Quote"/>
    <w:basedOn w:val="NoSpacing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DefaultParagraphFont"/>
    <w:link w:val="IntenseQuote"/>
    <w:uiPriority w:val="30"/>
    <w:semiHidden/>
    <w:rsid w:val="00586756"/>
    <w:rPr>
      <w:i/>
      <w:iCs/>
      <w:color w:val="00459B" w:themeColor="accent1"/>
    </w:rPr>
  </w:style>
  <w:style w:type="character" w:styleId="IntenseReference">
    <w:name w:val="Intense Reference"/>
    <w:basedOn w:val="DefaultParagraphFont"/>
    <w:uiPriority w:val="10"/>
    <w:qFormat/>
    <w:rsid w:val="004573FA"/>
    <w:rPr>
      <w:b/>
      <w:bCs/>
      <w:caps/>
      <w:spacing w:val="5"/>
    </w:rPr>
  </w:style>
  <w:style w:type="paragraph" w:styleId="Header">
    <w:name w:val="header"/>
    <w:basedOn w:val="Normal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DefaultParagraphFont"/>
    <w:link w:val="Header"/>
    <w:uiPriority w:val="99"/>
    <w:rsid w:val="003540FA"/>
    <w:rPr>
      <w:color w:val="545860" w:themeColor="accent6"/>
    </w:rPr>
  </w:style>
  <w:style w:type="paragraph" w:styleId="Footer">
    <w:name w:val="footer"/>
    <w:basedOn w:val="Normal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DefaultParagraphFont"/>
    <w:link w:val="Footer"/>
    <w:uiPriority w:val="99"/>
    <w:rsid w:val="00AF06B0"/>
    <w:rPr>
      <w:color w:val="888B95"/>
      <w:sz w:val="16"/>
    </w:rPr>
  </w:style>
  <w:style w:type="table" w:styleId="TableGrid">
    <w:name w:val="Table Grid"/>
    <w:basedOn w:val="TableNormal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al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TableNormal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EndnoteReference">
    <w:name w:val="endnote reference"/>
    <w:basedOn w:val="DefaultParagraphFont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al"/>
    <w:next w:val="Normal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al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trong">
    <w:name w:val="Strong"/>
    <w:basedOn w:val="DefaultParagraphFont"/>
    <w:uiPriority w:val="6"/>
    <w:qFormat/>
    <w:rsid w:val="004573FA"/>
    <w:rPr>
      <w:b/>
      <w:bCs/>
    </w:rPr>
  </w:style>
  <w:style w:type="character" w:styleId="SubtleReference">
    <w:name w:val="Subtle Reference"/>
    <w:basedOn w:val="DefaultParagraphFont"/>
    <w:uiPriority w:val="9"/>
    <w:qFormat/>
    <w:rsid w:val="004573FA"/>
    <w:rPr>
      <w:caps/>
    </w:rPr>
  </w:style>
  <w:style w:type="character" w:styleId="Hyperlink">
    <w:name w:val="Hyperlink"/>
    <w:basedOn w:val="DefaultParagraphFont"/>
    <w:uiPriority w:val="99"/>
    <w:unhideWhenUsed/>
    <w:rsid w:val="004573FA"/>
    <w:rPr>
      <w:color w:val="00459B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11"/>
    <w:qFormat/>
    <w:rsid w:val="004573FA"/>
    <w:rPr>
      <w:b/>
      <w:bCs/>
      <w:i/>
      <w:iCs/>
    </w:rPr>
  </w:style>
  <w:style w:type="paragraph" w:styleId="FootnoteText">
    <w:name w:val="footnote text"/>
    <w:basedOn w:val="Normal"/>
    <w:link w:val="TextpoznpodarouChar"/>
    <w:uiPriority w:val="99"/>
    <w:semiHidden/>
    <w:unhideWhenUsed/>
    <w:rsid w:val="000106FE"/>
    <w:pPr>
      <w:spacing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DefaultParagraphFont"/>
    <w:link w:val="FootnoteText"/>
    <w:uiPriority w:val="99"/>
    <w:semiHidden/>
    <w:rsid w:val="000106FE"/>
    <w:rPr>
      <w:sz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D066AA"/>
    <w:rPr>
      <w:vertAlign w:val="superscript"/>
    </w:rPr>
  </w:style>
  <w:style w:type="character" w:styleId="Emphasis">
    <w:name w:val="Emphasis"/>
    <w:basedOn w:val="DefaultParagraphFont"/>
    <w:uiPriority w:val="5"/>
    <w:qFormat/>
    <w:rsid w:val="00164790"/>
    <w:rPr>
      <w:i w:val="0"/>
      <w:iCs/>
      <w:u w:val="single"/>
    </w:rPr>
  </w:style>
  <w:style w:type="character" w:styleId="SubtleEmphasis">
    <w:name w:val="Subtle Emphasis"/>
    <w:basedOn w:val="DefaultParagraphFont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TableNormal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customStyle="1" w:styleId="GridTable1LightAccent1">
    <w:name w:val="Grid Table 1 Light Accent 1"/>
    <w:basedOn w:val="TableNormal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al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al"/>
    <w:next w:val="Normal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al"/>
    <w:next w:val="Normal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al"/>
    <w:next w:val="Normal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al"/>
    <w:next w:val="Normal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al"/>
    <w:next w:val="Normal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TOCHeading">
    <w:name w:val="TOC Heading"/>
    <w:basedOn w:val="Heading1"/>
    <w:next w:val="Normal"/>
    <w:uiPriority w:val="39"/>
    <w:unhideWhenUsed/>
    <w:rsid w:val="00CA3ABB"/>
    <w:pPr>
      <w:outlineLvl w:val="9"/>
    </w:pPr>
  </w:style>
  <w:style w:type="paragraph" w:styleId="TOC1">
    <w:name w:val="toc 1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TOC3">
    <w:name w:val="toc 3"/>
    <w:basedOn w:val="Normal"/>
    <w:next w:val="Normal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TOC4">
    <w:name w:val="toc 4"/>
    <w:basedOn w:val="Normal"/>
    <w:next w:val="Normal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al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al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al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al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al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al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al"/>
    <w:next w:val="Normal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al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al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al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al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al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al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al"/>
    <w:next w:val="Normal"/>
    <w:uiPriority w:val="25"/>
    <w:qFormat/>
    <w:rsid w:val="004E7E0E"/>
    <w:pPr>
      <w:spacing w:before="160" w:after="240"/>
    </w:pPr>
    <w:rPr>
      <w:sz w:val="16"/>
    </w:rPr>
  </w:style>
  <w:style w:type="paragraph" w:styleId="Caption">
    <w:name w:val="caption"/>
    <w:basedOn w:val="Normal"/>
    <w:next w:val="Normal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TOC5">
    <w:name w:val="toc 5"/>
    <w:basedOn w:val="Normal"/>
    <w:next w:val="Normal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TOC6">
    <w:name w:val="toc 6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TOC7">
    <w:name w:val="toc 7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TOC8">
    <w:name w:val="toc 8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EndnoteText">
    <w:name w:val="endnote text"/>
    <w:basedOn w:val="Normal"/>
    <w:link w:val="TextvysvtlivekChar"/>
    <w:uiPriority w:val="99"/>
    <w:semiHidden/>
    <w:unhideWhenUsed/>
    <w:rsid w:val="000106FE"/>
    <w:pPr>
      <w:spacing w:line="240" w:lineRule="auto"/>
    </w:pPr>
    <w:rPr>
      <w:sz w:val="16"/>
    </w:rPr>
  </w:style>
  <w:style w:type="character" w:customStyle="1" w:styleId="TextvysvtlivekChar">
    <w:name w:val="Text vysvětlivek Char"/>
    <w:basedOn w:val="DefaultParagraphFont"/>
    <w:link w:val="EndnoteText"/>
    <w:uiPriority w:val="99"/>
    <w:semiHidden/>
    <w:rsid w:val="000106FE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F152C4"/>
    <w:rPr>
      <w:color w:val="666666"/>
    </w:rPr>
  </w:style>
  <w:style w:type="table" w:customStyle="1" w:styleId="GridTableLight">
    <w:name w:val="Grid Table Light"/>
    <w:basedOn w:val="TableNormal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semiHidden/>
    <w:qFormat/>
    <w:rsid w:val="0058675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D635A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rsid w:val="007D635A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sid w:val="007D635A"/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7D635A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7D6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glossaryDocument" Target="glossary/document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MF_PL_0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63FBBF-902B-4206-B68A-B24F03D55D38}"/>
      </w:docPartPr>
      <w:docPartBody>
        <w:p w:rsidR="00FA2E6E" w:rsidP="006A508C">
          <w:pPr>
            <w:pStyle w:val="MFPL0015"/>
          </w:pPr>
          <w:r>
            <w:rPr>
              <w:sz w:val="17"/>
            </w:rPr>
            <w:t>Uveďte FM / číslo pracovního místa, název pozice a útvar.</w:t>
          </w:r>
        </w:p>
      </w:docPartBody>
    </w:docPart>
    <w:docPart>
      <w:docPartPr>
        <w:name w:val="MF_PL_0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F4061AA-936B-44DE-8AB0-5A9FE9921756}"/>
      </w:docPartPr>
      <w:docPartBody>
        <w:p w:rsidR="00FA2E6E" w:rsidP="006A508C">
          <w:pPr>
            <w:pStyle w:val="MFPL0025"/>
          </w:pPr>
          <w:r>
            <w:rPr>
              <w:sz w:val="17"/>
            </w:rPr>
            <w:t>Uveďte titul, jméno, popřípadě jména a příjmení.</w:t>
          </w:r>
        </w:p>
      </w:docPartBody>
    </w:docPart>
    <w:docPart>
      <w:docPartPr>
        <w:name w:val="MF_PL_0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904737-357A-4FE7-99DB-468DB95F22DB}"/>
      </w:docPartPr>
      <w:docPartBody>
        <w:p w:rsidR="00FA2E6E" w:rsidP="006A508C">
          <w:pPr>
            <w:pStyle w:val="MFPL0035"/>
          </w:pPr>
          <w:r>
            <w:rPr>
              <w:sz w:val="17"/>
            </w:rPr>
            <w:t>Uveďte datum narození.</w:t>
          </w:r>
        </w:p>
      </w:docPartBody>
    </w:docPart>
    <w:docPart>
      <w:docPartPr>
        <w:name w:val="MF_PL_0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28C3C8-CFF4-49EF-AA33-F7CE8DA07EC2}"/>
      </w:docPartPr>
      <w:docPartBody>
        <w:p w:rsidR="00FA2E6E" w:rsidP="006A508C">
          <w:pPr>
            <w:pStyle w:val="MFPL0045"/>
          </w:pPr>
          <w:r>
            <w:rPr>
              <w:sz w:val="17"/>
            </w:rPr>
            <w:t>Je-li relevantní, uveďte konkrétní stát.</w:t>
          </w:r>
        </w:p>
      </w:docPartBody>
    </w:docPart>
    <w:docPart>
      <w:docPartPr>
        <w:name w:val="MF_PL_0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D8A872-79E0-4854-A982-EB65EBE3CC73}"/>
      </w:docPartPr>
      <w:docPartBody>
        <w:p w:rsidR="00FA2E6E" w:rsidP="006A508C">
          <w:pPr>
            <w:pStyle w:val="MFPL0055"/>
          </w:pPr>
          <w:r>
            <w:rPr>
              <w:sz w:val="17"/>
            </w:rPr>
            <w:t>Uveďte adresu místa trvalého nebo jiného pobytu na území ČR; při bydlišti mimo ČR uveďte adresu bydliště v zahraničí.</w:t>
          </w:r>
        </w:p>
      </w:docPartBody>
    </w:docPart>
    <w:docPart>
      <w:docPartPr>
        <w:name w:val="MF_PL_0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42A7C4-328C-4A66-A2E3-F86456895955}"/>
      </w:docPartPr>
      <w:docPartBody>
        <w:p w:rsidR="00FA2E6E" w:rsidP="006A508C">
          <w:pPr>
            <w:pStyle w:val="MFPL0065"/>
          </w:pPr>
          <w:r>
            <w:rPr>
              <w:sz w:val="17"/>
            </w:rPr>
            <w:t>Uveďte e-mail, na který mají být doručovány písemnosti.</w:t>
          </w:r>
        </w:p>
      </w:docPartBody>
    </w:docPart>
    <w:docPart>
      <w:docPartPr>
        <w:name w:val="MF_PL_0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9F9EFF-FACE-4114-92DE-8FBD96FC0B96}"/>
      </w:docPartPr>
      <w:docPartBody>
        <w:p w:rsidR="00FA2E6E">
          <w:r>
            <w:t>Uveďte telefonní číslo.</w:t>
          </w:r>
        </w:p>
      </w:docPartBody>
    </w:docPart>
    <w:docPart>
      <w:docPartPr>
        <w:name w:val="MF_PL_0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67CA1E-C993-44C3-B4B1-D78B5A41F18A}"/>
      </w:docPartPr>
      <w:docPartBody>
        <w:p w:rsidR="00FA2E6E" w:rsidP="006A508C">
          <w:pPr>
            <w:pStyle w:val="MFPL0085"/>
          </w:pPr>
          <w:r>
            <w:rPr>
              <w:sz w:val="17"/>
            </w:rPr>
            <w:t>Uveďte rodné příjmení.</w:t>
          </w:r>
        </w:p>
      </w:docPartBody>
    </w:docPart>
    <w:docPart>
      <w:docPartPr>
        <w:name w:val="MF_PL_0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CABD92-2568-48F0-9616-3A7AFBD8FC1F}"/>
      </w:docPartPr>
      <w:docPartBody>
        <w:p w:rsidR="00FA2E6E" w:rsidP="006A508C">
          <w:pPr>
            <w:pStyle w:val="MFPL0095"/>
          </w:pPr>
          <w:r>
            <w:rPr>
              <w:sz w:val="17"/>
            </w:rPr>
            <w:t>Uveďte číslo občanského průkazu.</w:t>
          </w:r>
        </w:p>
      </w:docPartBody>
    </w:docPart>
    <w:docPart>
      <w:docPartPr>
        <w:name w:val="MF_PL_0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F33BE7-5B6C-4073-9AED-CD182086ABCC}"/>
      </w:docPartPr>
      <w:docPartBody>
        <w:p w:rsidR="00FA2E6E" w:rsidP="006A508C">
          <w:pPr>
            <w:pStyle w:val="MFPL0105"/>
          </w:pPr>
          <w:r>
            <w:rPr>
              <w:sz w:val="17"/>
            </w:rPr>
            <w:t>Uveďte údaj potřebný pro obstarání výpisu.</w:t>
          </w:r>
        </w:p>
      </w:docPartBody>
    </w:docPart>
    <w:docPart>
      <w:docPartPr>
        <w:name w:val="MF_PL_0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15CAF0-BAB4-4D52-9DE1-A6AC183EC6E4}"/>
      </w:docPartPr>
      <w:docPartBody>
        <w:p w:rsidR="00FA2E6E" w:rsidP="006A508C">
          <w:pPr>
            <w:pStyle w:val="MFPL0115"/>
          </w:pPr>
          <w:r>
            <w:rPr>
              <w:sz w:val="17"/>
            </w:rPr>
            <w:t>Uveďte stát narození.</w:t>
          </w:r>
        </w:p>
      </w:docPartBody>
    </w:docPart>
    <w:docPart>
      <w:docPartPr>
        <w:name w:val="MF_PL_0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019182-1DD5-4800-8B75-852AC6818C93}"/>
      </w:docPartPr>
      <w:docPartBody>
        <w:p w:rsidR="00FA2E6E" w:rsidP="006A508C">
          <w:pPr>
            <w:pStyle w:val="MFPL0125"/>
          </w:pPr>
          <w:r>
            <w:rPr>
              <w:sz w:val="17"/>
            </w:rPr>
            <w:t>Uveďte okres narození, je-li relevantní.</w:t>
          </w:r>
        </w:p>
      </w:docPartBody>
    </w:docPart>
    <w:docPart>
      <w:docPartPr>
        <w:name w:val="MF_PL_0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9168E7-4335-41DD-8728-B50BB8679880}"/>
      </w:docPartPr>
      <w:docPartBody>
        <w:p w:rsidR="00FA2E6E" w:rsidP="006A508C">
          <w:pPr>
            <w:pStyle w:val="MFPL0135"/>
          </w:pPr>
          <w:r>
            <w:rPr>
              <w:sz w:val="17"/>
            </w:rPr>
            <w:t>Uveďte obec narození.</w:t>
          </w:r>
        </w:p>
      </w:docPartBody>
    </w:docPart>
    <w:docPart>
      <w:docPartPr>
        <w:name w:val="MF_PL_0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C0A6948-9DBF-46F3-83DA-2AD326F43081}"/>
      </w:docPartPr>
      <w:docPartBody>
        <w:p w:rsidR="00FA2E6E" w:rsidP="006A508C">
          <w:pPr>
            <w:pStyle w:val="MFPL0145"/>
          </w:pPr>
          <w:r>
            <w:rPr>
              <w:sz w:val="17"/>
            </w:rPr>
            <w:t>Uveďte obor nebo odborné zaměření dosaženého vzdělání.</w:t>
          </w:r>
        </w:p>
      </w:docPartBody>
    </w:docPart>
    <w:docPart>
      <w:docPartPr>
        <w:name w:val="MF_PL_0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8CA9C1-8DB3-4F99-AA15-04AF89722898}"/>
      </w:docPartPr>
      <w:docPartBody>
        <w:p w:rsidR="00FA2E6E" w:rsidP="006A508C">
          <w:pPr>
            <w:pStyle w:val="MFPL0234"/>
          </w:pPr>
          <w:r w:rsidRPr="00E94CD1">
            <w:t>Uveďte písemnosti, které má Ministerstvo financí již k dispozici nebo které může získat z úředních evidencí, a proto je není nutné znovu předkládat.</w:t>
          </w:r>
        </w:p>
      </w:docPartBody>
    </w:docPart>
    <w:docPart>
      <w:docPartPr>
        <w:name w:val="MF_PL_0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61992A-25A9-4CED-B135-A354996C04FC}"/>
      </w:docPartPr>
      <w:docPartBody>
        <w:p w:rsidR="00FA2E6E" w:rsidP="006A508C">
          <w:pPr>
            <w:pStyle w:val="MFPL0255"/>
          </w:pPr>
          <w:r>
            <w:rPr>
              <w:sz w:val="17"/>
            </w:rPr>
            <w:t>Uveďte datum vyplnění přihlášky.</w:t>
          </w:r>
        </w:p>
      </w:docPartBody>
    </w:docPart>
    <w:docPart>
      <w:docPartPr>
        <w:name w:val="MF_PL_0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597B54-2E60-4CD8-A167-8DFBAB668249}"/>
      </w:docPartPr>
      <w:docPartBody>
        <w:p w:rsidR="00FA2E6E" w:rsidP="002A2078">
          <w:pPr>
            <w:pStyle w:val="MFPL0261"/>
          </w:pPr>
          <w:r>
            <w:rPr>
              <w:sz w:val="17"/>
            </w:rPr>
            <w:t>Nepovinný údaj – přihláška podle § 26 odst. 1 nemusí obsahovat podpis.</w:t>
          </w:r>
        </w:p>
      </w:docPartBody>
    </w:docPart>
    <w:docPart>
      <w:docPartPr>
        <w:name w:val="3B142F3B79994B6897D8B38422BE0A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EA5ABD-FCCA-4F58-98DA-7A80D9F8B06C}"/>
      </w:docPartPr>
      <w:docPartBody>
        <w:p w:rsidR="00AD0268" w:rsidP="006A508C">
          <w:pPr>
            <w:pStyle w:val="3B142F3B79994B6897D8B38422BE0A7C3"/>
          </w:pPr>
          <w:r>
            <w:rPr>
              <w:sz w:val="17"/>
            </w:rPr>
            <w:t>Uveďte ID datové schránky, máte-li ji zřízenou.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508C"/>
    <w:rPr>
      <w:color w:val="666666"/>
    </w:rPr>
  </w:style>
  <w:style w:type="paragraph" w:customStyle="1" w:styleId="MFPL0261">
    <w:name w:val="MF_PL_0261"/>
    <w:rsid w:val="002A2078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234">
    <w:name w:val="MF_PL_0234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15">
    <w:name w:val="MF_PL_001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25">
    <w:name w:val="MF_PL_002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35">
    <w:name w:val="MF_PL_003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45">
    <w:name w:val="MF_PL_004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55">
    <w:name w:val="MF_PL_005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65">
    <w:name w:val="MF_PL_006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3B142F3B79994B6897D8B38422BE0A7C3">
    <w:name w:val="3B142F3B79994B6897D8B38422BE0A7C3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85">
    <w:name w:val="MF_PL_008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95">
    <w:name w:val="MF_PL_009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05">
    <w:name w:val="MF_PL_010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15">
    <w:name w:val="MF_PL_011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25">
    <w:name w:val="MF_PL_012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35">
    <w:name w:val="MF_PL_013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45">
    <w:name w:val="MF_PL_014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55">
    <w:name w:val="MF_PL_015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65">
    <w:name w:val="MF_PL_016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75">
    <w:name w:val="MF_PL_017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85">
    <w:name w:val="MF_PL_018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195">
    <w:name w:val="MF_PL_019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205">
    <w:name w:val="MF_PL_020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255">
    <w:name w:val="MF_PL_025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135B2A647C6347BCDF77FE154963B0" ma:contentTypeVersion="2" ma:contentTypeDescription="Vytvoří nový dokument" ma:contentTypeScope="" ma:versionID="4b8a09fc9fa18cdd0067e295bff36252">
  <xsd:schema xmlns:xsd="http://www.w3.org/2001/XMLSchema" xmlns:xs="http://www.w3.org/2001/XMLSchema" xmlns:p="http://schemas.microsoft.com/office/2006/metadata/properties" xmlns:ns2="181a8a43-540d-4cb0-a453-5a7c91b81e5c" targetNamespace="http://schemas.microsoft.com/office/2006/metadata/properties" ma:root="true" ma:fieldsID="c239c491363c39d46929c50c067a6a23" ns2:_="">
    <xsd:import namespace="181a8a43-540d-4cb0-a453-5a7c91b81e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a8a43-540d-4cb0-a453-5a7c91b81e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98BF4-9423-42E4-AC3E-EC943B859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a8a43-540d-4cb0-a453-5a7c91b81e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80B158-789F-4915-8BE9-2F71900D8A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8D385E-5020-4C56-BB11-F82BAAA0FB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19</TotalTime>
  <Pages>2</Pages>
  <Words>473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47</cp:revision>
  <dcterms:created xsi:type="dcterms:W3CDTF">2026-10-08T15:33:00Z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0x0101002E135B2A647C6347BCDF77FE154963B0</vt:lpwstr>
  </property>
</Properties>
</file>